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3" w:rsidRDefault="003536A3" w:rsidP="003536A3">
      <w:pPr>
        <w:widowControl/>
        <w:snapToGrid w:val="0"/>
        <w:spacing w:line="360" w:lineRule="auto"/>
        <w:jc w:val="left"/>
        <w:rPr>
          <w:rFonts w:ascii="微软简标宋" w:eastAsia="微软简标宋" w:hAnsi="微软简标宋" w:cs="Tahoma"/>
          <w:b/>
          <w:color w:val="333333"/>
          <w:kern w:val="0"/>
          <w:sz w:val="32"/>
          <w:szCs w:val="32"/>
        </w:rPr>
      </w:pPr>
      <w:r>
        <w:rPr>
          <w:rFonts w:ascii="微软简标宋" w:eastAsia="微软简标宋" w:hAnsi="微软简标宋" w:cs="Tahoma" w:hint="eastAsia"/>
          <w:b/>
          <w:color w:val="333333"/>
          <w:kern w:val="0"/>
          <w:sz w:val="32"/>
          <w:szCs w:val="32"/>
        </w:rPr>
        <w:t>附件2：</w:t>
      </w:r>
    </w:p>
    <w:p w:rsidR="003536A3" w:rsidRDefault="003536A3" w:rsidP="003536A3">
      <w:pPr>
        <w:widowControl/>
        <w:snapToGrid w:val="0"/>
        <w:spacing w:line="360" w:lineRule="auto"/>
        <w:jc w:val="center"/>
        <w:rPr>
          <w:rFonts w:ascii="微软简标宋" w:eastAsia="微软简标宋" w:hAnsi="微软简标宋" w:cs="Tahoma"/>
          <w:b/>
          <w:color w:val="333333"/>
          <w:kern w:val="0"/>
          <w:sz w:val="36"/>
          <w:szCs w:val="36"/>
        </w:rPr>
      </w:pPr>
      <w:r>
        <w:rPr>
          <w:rFonts w:ascii="微软简标宋" w:eastAsia="微软简标宋" w:hAnsi="微软简标宋" w:cs="Tahoma" w:hint="eastAsia"/>
          <w:b/>
          <w:color w:val="333333"/>
          <w:kern w:val="0"/>
          <w:sz w:val="36"/>
          <w:szCs w:val="36"/>
        </w:rPr>
        <w:t>中山市人民监督员报名表</w:t>
      </w:r>
    </w:p>
    <w:tbl>
      <w:tblPr>
        <w:tblW w:w="0" w:type="auto"/>
        <w:jc w:val="center"/>
        <w:tblLayout w:type="fixed"/>
        <w:tblLook w:val="0000"/>
      </w:tblPr>
      <w:tblGrid>
        <w:gridCol w:w="899"/>
        <w:gridCol w:w="294"/>
        <w:gridCol w:w="720"/>
        <w:gridCol w:w="360"/>
        <w:gridCol w:w="360"/>
        <w:gridCol w:w="786"/>
        <w:gridCol w:w="690"/>
        <w:gridCol w:w="506"/>
        <w:gridCol w:w="1557"/>
        <w:gridCol w:w="1485"/>
        <w:gridCol w:w="2063"/>
      </w:tblGrid>
      <w:tr w:rsidR="003536A3" w:rsidTr="002A7B8D">
        <w:trPr>
          <w:trHeight w:val="709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A3" w:rsidRDefault="003536A3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36A3" w:rsidRDefault="003536A3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36A3" w:rsidRDefault="003536A3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36A3" w:rsidRDefault="003536A3" w:rsidP="002A7B8D">
            <w:pPr>
              <w:spacing w:line="375" w:lineRule="atLeas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  片</w:t>
            </w:r>
          </w:p>
        </w:tc>
      </w:tr>
      <w:tr w:rsidR="003536A3" w:rsidTr="002A7B8D">
        <w:trPr>
          <w:trHeight w:val="760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36A3" w:rsidTr="002A7B8D">
        <w:trPr>
          <w:trHeight w:val="1769"/>
          <w:jc w:val="center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执业年限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擅长的业务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36A3" w:rsidRDefault="003536A3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536A3" w:rsidRDefault="003536A3" w:rsidP="002A7B8D">
            <w:pPr>
              <w:spacing w:line="37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36A3" w:rsidTr="002A7B8D">
        <w:trPr>
          <w:trHeight w:val="726"/>
          <w:jc w:val="center"/>
        </w:trPr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rPr>
                <w:rFonts w:ascii="仿宋_GB2312" w:eastAsia="仿宋_GB2312" w:hAnsi="宋体" w:cs="宋体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所在律师事务所及职务</w:t>
            </w:r>
          </w:p>
        </w:tc>
        <w:tc>
          <w:tcPr>
            <w:tcW w:w="3899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36A3" w:rsidTr="002A7B8D">
        <w:trPr>
          <w:cantSplit/>
          <w:trHeight w:val="6620"/>
          <w:jc w:val="center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536A3" w:rsidRDefault="003536A3" w:rsidP="002A7B8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3536A3" w:rsidRDefault="003536A3" w:rsidP="002A7B8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36A3" w:rsidRDefault="003536A3" w:rsidP="002A7B8D">
            <w:pPr>
              <w:widowControl/>
              <w:spacing w:line="375" w:lineRule="atLeast"/>
              <w:ind w:firstLineChars="800" w:firstLine="19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包括教育背景和工作、实践经历</w:t>
            </w:r>
          </w:p>
        </w:tc>
      </w:tr>
    </w:tbl>
    <w:p w:rsidR="003536A3" w:rsidRDefault="003536A3" w:rsidP="003536A3"/>
    <w:p w:rsidR="003C102B" w:rsidRDefault="003536A3" w:rsidP="003536A3"/>
    <w:sectPr w:rsidR="003C102B" w:rsidSect="00C0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6A3"/>
    <w:rsid w:val="003536A3"/>
    <w:rsid w:val="009544F9"/>
    <w:rsid w:val="00C05255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2017-03-28T08:09:00Z</dcterms:created>
  <dcterms:modified xsi:type="dcterms:W3CDTF">2017-03-28T08:10:00Z</dcterms:modified>
</cp:coreProperties>
</file>