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中山市第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八</w:t>
      </w:r>
      <w:r>
        <w:rPr>
          <w:rFonts w:hint="eastAsia" w:ascii="宋体" w:hAnsi="宋体" w:eastAsia="宋体" w:cs="宋体"/>
          <w:b/>
          <w:sz w:val="36"/>
          <w:szCs w:val="36"/>
        </w:rPr>
        <w:t>次律师代表大会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理事/监事预备候选人承诺书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</w:t>
      </w:r>
    </w:p>
    <w:p>
      <w:p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xxx，广东xxx律师事务所律师，执业证号xxx。</w:t>
      </w:r>
    </w:p>
    <w:p>
      <w:p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现承诺：</w:t>
      </w:r>
    </w:p>
    <w:p>
      <w:pPr>
        <w:numPr>
          <w:ilvl w:val="0"/>
          <w:numId w:val="1"/>
        </w:num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本人自执业以来无任何不良记录；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2、本人未取得外国国籍或境外永久居留权，且不具有其他不适宜担任律师协会理事/监事的情形；</w:t>
      </w:r>
    </w:p>
    <w:p>
      <w:pPr>
        <w:numPr>
          <w:ilvl w:val="0"/>
          <w:numId w:val="1"/>
        </w:num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本人有充足时间履行理事/监事职责。</w:t>
      </w:r>
    </w:p>
    <w:p>
      <w:p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如虚假承诺，本人愿意承担由此产生的一切法律责任。</w:t>
      </w:r>
    </w:p>
    <w:p>
      <w:p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承诺人：</w:t>
      </w:r>
      <w:bookmarkStart w:id="0" w:name="_GoBack"/>
      <w:bookmarkEnd w:id="0"/>
    </w:p>
    <w:p>
      <w:p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2016年   月   日</w:t>
      </w:r>
    </w:p>
    <w:p>
      <w:p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</w:t>
      </w:r>
    </w:p>
    <w:p>
      <w:p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</w:t>
      </w:r>
    </w:p>
    <w:p>
      <w:p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所在律师事务所证明意见：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</w:t>
      </w:r>
    </w:p>
    <w:p>
      <w:pPr>
        <w:ind w:firstLine="642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（公章）</w:t>
      </w:r>
    </w:p>
    <w:p>
      <w:pPr>
        <w:ind w:firstLine="642"/>
        <w:jc w:val="both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2016年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4155"/>
    <w:multiLevelType w:val="singleLevel"/>
    <w:tmpl w:val="583641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000A3"/>
    <w:rsid w:val="26D020A0"/>
    <w:rsid w:val="580656D4"/>
    <w:rsid w:val="582C148D"/>
    <w:rsid w:val="5DD14B36"/>
    <w:rsid w:val="72D000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2016-11-23T07:49:00Z</dcterms:created>
  <dc:creator>Administrator</dc:creator>
  <cp:lastModifiedBy>Administrator</cp:lastModifiedBy>
  <dcterms:modified xsi:type="dcterms:W3CDTF">2016-11-24T01:29:43Z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