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2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20"/>
        <w:gridCol w:w="840"/>
        <w:gridCol w:w="795"/>
        <w:gridCol w:w="1335"/>
        <w:gridCol w:w="555"/>
        <w:gridCol w:w="1755"/>
        <w:gridCol w:w="810"/>
        <w:gridCol w:w="81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第八次律师代表大会代表及理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监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事预备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候选人名额分配表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律所名称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代表名额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8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18"/>
                <w:szCs w:val="18"/>
                <w:vertAlign w:val="baseline"/>
                <w:lang w:eastAsia="zh-CN"/>
              </w:rPr>
              <w:t>理（监）事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18"/>
                <w:szCs w:val="18"/>
                <w:vertAlign w:val="baseline"/>
                <w:lang w:eastAsia="zh-CN"/>
              </w:rPr>
              <w:t>预备候选人名额</w:t>
            </w:r>
          </w:p>
        </w:tc>
        <w:tc>
          <w:tcPr>
            <w:tcW w:w="5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律所名称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代表名额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w w:val="80"/>
                <w:sz w:val="18"/>
                <w:szCs w:val="18"/>
                <w:vertAlign w:val="baseline"/>
                <w:lang w:eastAsia="zh-CN"/>
              </w:rPr>
              <w:t>理（监）事预备候选人名额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香山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盈进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公职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翔宇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中亿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法援处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洋三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悦盈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保信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卓正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凯行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泓业正杰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雅商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品政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万里海天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保衡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威格信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任允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中元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言泰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邦杰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中古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广鸿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谭红玲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邦仁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御藏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广中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广信君达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南鹏展法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洋航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正鸿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金剑时空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广诚信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森隆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维纳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谷都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弘力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粤法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金丰华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皓粤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衡德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扬真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孚道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裕中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永隆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刘志均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国融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美洋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帅毅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森科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品信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松楠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登鼎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坦兴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励而德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冠伦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千里行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优游涵泳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德元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鼎汉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广瀚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登都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铭致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丰邦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昌联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宇之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正日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茗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奥纪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品阳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君品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策言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德疆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靖许汇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凡是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铭兴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泽荣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诺钧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宪鼎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官丽群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道慧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衡韵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泰力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尊信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共阳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六道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朗锐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润鼎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75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艺朗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784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157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sectPr>
      <w:pgSz w:w="11906" w:h="16838"/>
      <w:pgMar w:top="696" w:right="866" w:bottom="2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5"/>
    <w:rsid w:val="000A4170"/>
    <w:rsid w:val="00146836"/>
    <w:rsid w:val="001F0B4D"/>
    <w:rsid w:val="00327575"/>
    <w:rsid w:val="00345C5D"/>
    <w:rsid w:val="00364CC1"/>
    <w:rsid w:val="00367945"/>
    <w:rsid w:val="0043768D"/>
    <w:rsid w:val="00443735"/>
    <w:rsid w:val="00507567"/>
    <w:rsid w:val="005D4CDF"/>
    <w:rsid w:val="00620A18"/>
    <w:rsid w:val="006F6E72"/>
    <w:rsid w:val="00803CA2"/>
    <w:rsid w:val="008302FF"/>
    <w:rsid w:val="00971E72"/>
    <w:rsid w:val="00A82076"/>
    <w:rsid w:val="00AC2395"/>
    <w:rsid w:val="00AD461E"/>
    <w:rsid w:val="00BF0062"/>
    <w:rsid w:val="00C007D0"/>
    <w:rsid w:val="00C021B7"/>
    <w:rsid w:val="00CF66BD"/>
    <w:rsid w:val="00D355B0"/>
    <w:rsid w:val="00E47D2C"/>
    <w:rsid w:val="00E8239A"/>
    <w:rsid w:val="00FA550D"/>
    <w:rsid w:val="04D26471"/>
    <w:rsid w:val="05555880"/>
    <w:rsid w:val="0743010E"/>
    <w:rsid w:val="09020801"/>
    <w:rsid w:val="09117A3C"/>
    <w:rsid w:val="0E4B5F80"/>
    <w:rsid w:val="0F136340"/>
    <w:rsid w:val="101E0DC2"/>
    <w:rsid w:val="12987B79"/>
    <w:rsid w:val="12A74BD9"/>
    <w:rsid w:val="144B7A0B"/>
    <w:rsid w:val="16BA2D73"/>
    <w:rsid w:val="174C4008"/>
    <w:rsid w:val="17770FBC"/>
    <w:rsid w:val="19B94C26"/>
    <w:rsid w:val="1BB26222"/>
    <w:rsid w:val="236935C7"/>
    <w:rsid w:val="246657F5"/>
    <w:rsid w:val="254A01D3"/>
    <w:rsid w:val="30450FF5"/>
    <w:rsid w:val="350D26B4"/>
    <w:rsid w:val="37CE53BA"/>
    <w:rsid w:val="410C006C"/>
    <w:rsid w:val="46263700"/>
    <w:rsid w:val="4A381CD6"/>
    <w:rsid w:val="4DF46CD5"/>
    <w:rsid w:val="5003328A"/>
    <w:rsid w:val="50AA10E2"/>
    <w:rsid w:val="51B640E7"/>
    <w:rsid w:val="549B471D"/>
    <w:rsid w:val="598654B9"/>
    <w:rsid w:val="599F1F4C"/>
    <w:rsid w:val="59EF778C"/>
    <w:rsid w:val="5A423A94"/>
    <w:rsid w:val="5C2C481E"/>
    <w:rsid w:val="602F65E2"/>
    <w:rsid w:val="605451ED"/>
    <w:rsid w:val="634023DB"/>
    <w:rsid w:val="65BF2E19"/>
    <w:rsid w:val="6CB5386E"/>
    <w:rsid w:val="6D4A67EC"/>
    <w:rsid w:val="70C608F1"/>
    <w:rsid w:val="718512BA"/>
    <w:rsid w:val="74B2329F"/>
    <w:rsid w:val="781C2188"/>
    <w:rsid w:val="79AC0E64"/>
    <w:rsid w:val="7AD52871"/>
    <w:rsid w:val="7AE61633"/>
    <w:rsid w:val="7F7718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480</Characters>
  <Lines>4</Lines>
  <Paragraphs>1</Paragraphs>
  <ScaleCrop>false</ScaleCrop>
  <LinksUpToDate>false</LinksUpToDate>
  <CharactersWithSpaces>563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2016-07-27T01:24:00Z</dcterms:created>
  <dc:creator>Administrator</dc:creator>
  <cp:lastModifiedBy>Administrator</cp:lastModifiedBy>
  <cp:lastPrinted>2016-11-09T03:11:00Z</cp:lastPrinted>
  <dcterms:modified xsi:type="dcterms:W3CDTF">2016-11-23T07:52:01Z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